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134"/>
        <w:gridCol w:w="709"/>
        <w:gridCol w:w="846"/>
        <w:gridCol w:w="709"/>
        <w:gridCol w:w="709"/>
        <w:gridCol w:w="850"/>
        <w:gridCol w:w="851"/>
        <w:gridCol w:w="850"/>
        <w:gridCol w:w="784"/>
        <w:gridCol w:w="796"/>
        <w:gridCol w:w="837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0" w:hRule="atLeast"/>
          <w:jc w:val="center"/>
        </w:trPr>
        <w:tc>
          <w:tcPr>
            <w:tcW w:w="11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Распоред писмених и контролних задатака у 8. разреду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II ПОЛУГОДИШТЕ                                             ШКОЛСКА 20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23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.год.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0" w:hRule="atLeast"/>
          <w:jc w:val="center"/>
        </w:trPr>
        <w:tc>
          <w:tcPr>
            <w:tcW w:w="24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Наставни предмети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Одељ.</w:t>
            </w:r>
          </w:p>
        </w:tc>
        <w:tc>
          <w:tcPr>
            <w:tcW w:w="3823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Распоред писмених задатака</w:t>
            </w:r>
          </w:p>
        </w:tc>
        <w:tc>
          <w:tcPr>
            <w:tcW w:w="4118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Распоред писмених вежби, контролних задатака и тестирања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823" w:type="dxa"/>
            <w:gridSpan w:val="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118" w:type="dxa"/>
            <w:gridSpan w:val="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4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Српски језик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1(25)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1(33)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3(27)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2(34)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1(25)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1(33)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3(27)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2(34)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1(25)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1(33)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3(27)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2(34)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1(25)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1(33)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3(27)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2(34)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Енглески језик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2(26)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2(26)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2(26)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2(26)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Немачки језик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4(32)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2(26)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4(32)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2(26)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4(32)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2(26)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4(32)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2(26)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4(28)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1(25)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4(32)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4(28)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1(25)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4(32)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4(28)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1(25)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4(32)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4(28)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2(22)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1(25)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4(32)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Историја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Географија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Биологија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3(31)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3(31)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3(31)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4(24)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Latn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1(29)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4(24)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1(29)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4(24)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1(29)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4(24)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1(29)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bookmarkStart w:id="0" w:name="_GoBack" w:colFirst="7" w:colLast="11"/>
            <w:r>
              <w:rPr>
                <w:rFonts w:ascii="Calibri" w:hAnsi="Calibri" w:eastAsia="Times New Roman" w:cs="Times New Roman"/>
                <w:color w:val="000000"/>
              </w:rPr>
              <w:t>Хемија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bookmarkEnd w:id="0"/>
    </w:tbl>
    <w:p>
      <w:pPr>
        <w:pStyle w:val="4"/>
        <w:jc w:val="right"/>
      </w:pPr>
      <w:r>
        <w:t>_____________________________________</w:t>
      </w:r>
    </w:p>
    <w:p>
      <w:pPr>
        <w:pStyle w:val="4"/>
        <w:jc w:val="right"/>
      </w:pPr>
      <w:r>
        <w:t>Директор,Милан Вукашиновић</w:t>
      </w:r>
    </w:p>
    <w:p/>
    <w:p/>
    <w:sectPr>
      <w:pgSz w:w="12240" w:h="15840"/>
      <w:pgMar w:top="284" w:right="397" w:bottom="284" w:left="3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E2501"/>
    <w:rsid w:val="00003EE5"/>
    <w:rsid w:val="00117953"/>
    <w:rsid w:val="00242ADC"/>
    <w:rsid w:val="00294648"/>
    <w:rsid w:val="002E2363"/>
    <w:rsid w:val="00311A03"/>
    <w:rsid w:val="003245C2"/>
    <w:rsid w:val="00351F1D"/>
    <w:rsid w:val="0056759E"/>
    <w:rsid w:val="005E2501"/>
    <w:rsid w:val="005E4957"/>
    <w:rsid w:val="006A301A"/>
    <w:rsid w:val="00830CA6"/>
    <w:rsid w:val="00A20DAB"/>
    <w:rsid w:val="00AE2AE4"/>
    <w:rsid w:val="00BC7493"/>
    <w:rsid w:val="00DC13C1"/>
    <w:rsid w:val="00DF101E"/>
    <w:rsid w:val="00E51E4F"/>
    <w:rsid w:val="00E97626"/>
    <w:rsid w:val="00EF116D"/>
    <w:rsid w:val="00F90FE8"/>
    <w:rsid w:val="351D5D4E"/>
    <w:rsid w:val="374C27D6"/>
    <w:rsid w:val="3E6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1078</Characters>
  <Lines>8</Lines>
  <Paragraphs>2</Paragraphs>
  <TotalTime>0</TotalTime>
  <ScaleCrop>false</ScaleCrop>
  <LinksUpToDate>false</LinksUpToDate>
  <CharactersWithSpaces>1264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2014-01-22T07:48:00Z</dcterms:created>
  <dc:creator>PP služba</dc:creator>
  <cp:lastModifiedBy>PP sluzba Radoje Domanovic</cp:lastModifiedBy>
  <cp:lastPrinted>2024-01-23T11:12:00Z</cp:lastPrinted>
  <dcterms:modified xsi:type="dcterms:W3CDTF">2024-01-25T14:20:46Z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91C7BFD5CF434F939312CB475F5FB887</vt:lpwstr>
  </property>
</Properties>
</file>